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6B0" w14:textId="77777777" w:rsidR="00EE610C" w:rsidRDefault="00EE610C" w:rsidP="003A25BC">
      <w:pPr>
        <w:rPr>
          <w:rFonts w:ascii="Arial" w:eastAsia="Arial" w:hAnsi="Arial" w:cs="Arial"/>
          <w:sz w:val="20"/>
          <w:szCs w:val="20"/>
        </w:rPr>
      </w:pPr>
    </w:p>
    <w:p w14:paraId="61B8F582" w14:textId="77777777" w:rsidR="005916A1" w:rsidRDefault="005916A1">
      <w:pPr>
        <w:jc w:val="right"/>
        <w:rPr>
          <w:rFonts w:ascii="Arial" w:eastAsia="Arial" w:hAnsi="Arial" w:cs="Arial"/>
          <w:sz w:val="20"/>
          <w:szCs w:val="20"/>
        </w:rPr>
      </w:pPr>
    </w:p>
    <w:p w14:paraId="7579E2A5" w14:textId="5AC8BAF3" w:rsidR="00FA7539" w:rsidRDefault="003A25BC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regulaminu zawodów</w:t>
      </w:r>
    </w:p>
    <w:p w14:paraId="5FF8D1BF" w14:textId="77777777" w:rsidR="00FA7539" w:rsidRDefault="003A25BC">
      <w:pPr>
        <w:rPr>
          <w:rFonts w:ascii="Arial" w:eastAsia="Arial" w:hAnsi="Arial" w:cs="Arial"/>
          <w:b/>
        </w:rPr>
      </w:pPr>
      <w:r>
        <w:br/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</w:rPr>
        <w:t>Oświadczenie rodzica/prawnego opiekuna zawodnika niepełnoletniego</w:t>
      </w:r>
      <w:r>
        <w:rPr>
          <w:b/>
        </w:rPr>
        <w:br/>
      </w:r>
    </w:p>
    <w:p w14:paraId="67936553" w14:textId="77777777" w:rsidR="00FA7539" w:rsidRDefault="003A25B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Ja, niżej podpisany/a</w:t>
      </w: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...............................................................................................,</w:t>
      </w:r>
      <w:r>
        <w:br/>
      </w:r>
      <w:r>
        <w:rPr>
          <w:rFonts w:ascii="Arial" w:eastAsia="Arial" w:hAnsi="Arial" w:cs="Arial"/>
        </w:rPr>
        <w:t>zamieszkały/a w</w:t>
      </w:r>
      <w:r>
        <w:br/>
      </w:r>
      <w:r>
        <w:rPr>
          <w:rFonts w:ascii="Arial" w:eastAsia="Arial" w:hAnsi="Arial" w:cs="Arial"/>
        </w:rPr>
        <w:t>......................................</w:t>
      </w:r>
      <w:r>
        <w:rPr>
          <w:rFonts w:ascii="Arial" w:eastAsia="Arial" w:hAnsi="Arial" w:cs="Arial"/>
        </w:rPr>
        <w:t>...............................................................,</w:t>
      </w:r>
      <w:r>
        <w:br/>
      </w:r>
      <w:r>
        <w:rPr>
          <w:rFonts w:ascii="Arial" w:eastAsia="Arial" w:hAnsi="Arial" w:cs="Arial"/>
        </w:rPr>
        <w:t>legitymujący się dowodem osobistym nr</w:t>
      </w:r>
      <w:r>
        <w:br/>
      </w:r>
      <w:r>
        <w:rPr>
          <w:rFonts w:ascii="Arial" w:eastAsia="Arial" w:hAnsi="Arial" w:cs="Arial"/>
        </w:rPr>
        <w:t>..................................................................,</w:t>
      </w:r>
      <w:r>
        <w:br/>
      </w:r>
      <w:r>
        <w:rPr>
          <w:rFonts w:ascii="Arial" w:eastAsia="Arial" w:hAnsi="Arial" w:cs="Arial"/>
        </w:rPr>
        <w:t>oświadczam, że:</w:t>
      </w:r>
      <w:r>
        <w:br/>
      </w:r>
      <w:r>
        <w:rPr>
          <w:rFonts w:ascii="Arial" w:eastAsia="Arial" w:hAnsi="Arial" w:cs="Arial"/>
        </w:rPr>
        <w:t xml:space="preserve">jestem rodzicem / prawnym opiekunem/ </w:t>
      </w:r>
      <w:r>
        <w:rPr>
          <w:rFonts w:ascii="Arial" w:eastAsia="Arial" w:hAnsi="Arial" w:cs="Arial"/>
          <w:sz w:val="18"/>
          <w:szCs w:val="18"/>
          <w:vertAlign w:val="superscript"/>
        </w:rPr>
        <w:t>(niepotrzebne skreślić)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zgłaszan</w:t>
      </w:r>
      <w:r>
        <w:rPr>
          <w:rFonts w:ascii="Arial" w:eastAsia="Arial" w:hAnsi="Arial" w:cs="Arial"/>
        </w:rPr>
        <w:t>ego do</w:t>
      </w:r>
      <w:r>
        <w:t xml:space="preserve"> </w:t>
      </w:r>
      <w:r>
        <w:rPr>
          <w:rFonts w:ascii="Arial" w:eastAsia="Arial" w:hAnsi="Arial" w:cs="Arial"/>
        </w:rPr>
        <w:t>udziału w wyścigu kolarskim MTB „Powstańczy Goniec” w dniu 3.06.2023r.</w:t>
      </w:r>
      <w:r>
        <w:br/>
      </w:r>
      <w:r>
        <w:rPr>
          <w:rFonts w:ascii="Arial" w:eastAsia="Arial" w:hAnsi="Arial" w:cs="Arial"/>
        </w:rPr>
        <w:t>(imię i nazwisko uczestnika):......................................................................................................</w:t>
      </w:r>
    </w:p>
    <w:p w14:paraId="1CA3124C" w14:textId="77777777" w:rsidR="00FA7539" w:rsidRDefault="003A25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urodzonego dnia: .............................</w:t>
      </w:r>
      <w:r>
        <w:rPr>
          <w:rFonts w:ascii="Arial" w:eastAsia="Arial" w:hAnsi="Arial" w:cs="Arial"/>
        </w:rPr>
        <w:t xml:space="preserve">................. </w:t>
      </w:r>
    </w:p>
    <w:p w14:paraId="3701ABBA" w14:textId="77777777" w:rsidR="00FA7539" w:rsidRDefault="003A25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...........................................................................</w:t>
      </w:r>
      <w:r>
        <w:br/>
      </w:r>
      <w:r>
        <w:rPr>
          <w:rFonts w:ascii="Arial" w:eastAsia="Arial" w:hAnsi="Arial" w:cs="Arial"/>
        </w:rPr>
        <w:t>(nazywany dalej Podopiecznym)</w:t>
      </w:r>
    </w:p>
    <w:p w14:paraId="5625C84C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zapoznałem się z Regulaminem Zawodów i akceptuję go bez zastrzeżeń,</w:t>
      </w:r>
    </w:p>
    <w:p w14:paraId="028201A0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zgadzam się na udział Podopiecznego w zawodach kolars</w:t>
      </w:r>
      <w:r>
        <w:rPr>
          <w:rFonts w:ascii="Arial" w:eastAsia="Arial" w:hAnsi="Arial" w:cs="Arial"/>
          <w:color w:val="000000"/>
        </w:rPr>
        <w:t>kich,</w:t>
      </w:r>
    </w:p>
    <w:p w14:paraId="50850DD2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ponoszę pełną odpowiedzialność za działania i zaniechania Podopiecznego,</w:t>
      </w:r>
    </w:p>
    <w:p w14:paraId="1B702210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stanu zdrowia Podopiecznego i pozwala mu on na aktywny udział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zawodach kolarskich ze wszystkimi tego konsekwencjami, za co biorę pełną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i wyłączną odpowiedzialn</w:t>
      </w:r>
      <w:r>
        <w:rPr>
          <w:rFonts w:ascii="Arial" w:eastAsia="Arial" w:hAnsi="Arial" w:cs="Arial"/>
          <w:color w:val="000000"/>
        </w:rPr>
        <w:t>ość,</w:t>
      </w:r>
    </w:p>
    <w:p w14:paraId="37D77217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zagrożeń, ryzyka i obciążeń fizycznych i psychicznych, jakie wiążą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się z jazdą sportową na rowerze i nie będę rościć wobec Organizatora pretensji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przypadku ewentualnego uszczerbku na zdrowiu lub życiu Podopiecznego,</w:t>
      </w:r>
    </w:p>
    <w:p w14:paraId="5F40B19F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jeżeli tylko stan</w:t>
      </w:r>
      <w:r>
        <w:rPr>
          <w:rFonts w:ascii="Arial" w:eastAsia="Arial" w:hAnsi="Arial" w:cs="Arial"/>
          <w:color w:val="000000"/>
        </w:rPr>
        <w:t xml:space="preserve"> zdrowia Podopiecznego pogorszy się, zaprzestanie on aktywnego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uczestnictwa w zawodach, nawet, jeżeli wiedza o jego aktualnym stanie zdrowia nie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będzie poparta diagnozą lekarską,</w:t>
      </w:r>
    </w:p>
    <w:p w14:paraId="4FEB15B9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wyrażam zgodę na nieodpłatne utrwalanie wizerunku Podopiecznego w trakcie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zaw</w:t>
      </w:r>
      <w:r>
        <w:rPr>
          <w:rFonts w:ascii="Arial" w:eastAsia="Arial" w:hAnsi="Arial" w:cs="Arial"/>
          <w:color w:val="000000"/>
        </w:rPr>
        <w:t>odów oraz w czasie, kiedy przebywa on w miejscu ich rozgrywania, za pomocą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filmu, obrazu, dźwięku, słowa, oraz na nieodpłatne rozpowszechnianie go za</w:t>
      </w:r>
      <w:r>
        <w:rPr>
          <w:color w:val="000000"/>
        </w:rPr>
        <w:t> </w:t>
      </w:r>
      <w:r>
        <w:rPr>
          <w:rFonts w:ascii="Arial" w:eastAsia="Arial" w:hAnsi="Arial" w:cs="Arial"/>
          <w:color w:val="000000"/>
        </w:rPr>
        <w:t>pośrednictwem wszelkich mediów dla celów informacyjnych oraz promocyjnych,</w:t>
      </w:r>
    </w:p>
    <w:p w14:paraId="08AD48CE" w14:textId="77777777" w:rsidR="00FA7539" w:rsidRDefault="003A2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Organizator nie ponosi </w:t>
      </w:r>
      <w:r>
        <w:rPr>
          <w:rFonts w:ascii="Arial" w:eastAsia="Arial" w:hAnsi="Arial" w:cs="Arial"/>
          <w:color w:val="000000"/>
        </w:rPr>
        <w:t>odpowiedzialności za wszelkie działania lub zaniechania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Podopiecznego.</w:t>
      </w:r>
    </w:p>
    <w:p w14:paraId="7ACEBE34" w14:textId="77777777" w:rsidR="00FA7539" w:rsidRDefault="003A25BC">
      <w:pPr>
        <w:jc w:val="right"/>
      </w:pP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</w:t>
      </w:r>
      <w:r>
        <w:br/>
      </w:r>
      <w:r>
        <w:rPr>
          <w:rFonts w:ascii="Arial" w:eastAsia="Arial" w:hAnsi="Arial" w:cs="Arial"/>
        </w:rPr>
        <w:t>data i podpis rodzica/prawnego opiekuna</w:t>
      </w:r>
    </w:p>
    <w:sectPr w:rsidR="00FA7539">
      <w:headerReference w:type="default" r:id="rId8"/>
      <w:pgSz w:w="11906" w:h="16838"/>
      <w:pgMar w:top="1417" w:right="1417" w:bottom="709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2F19" w14:textId="77777777" w:rsidR="00846C57" w:rsidRDefault="00846C57">
      <w:pPr>
        <w:spacing w:after="0" w:line="240" w:lineRule="auto"/>
      </w:pPr>
      <w:r>
        <w:separator/>
      </w:r>
    </w:p>
  </w:endnote>
  <w:endnote w:type="continuationSeparator" w:id="0">
    <w:p w14:paraId="07921353" w14:textId="77777777" w:rsidR="00846C57" w:rsidRDefault="0084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AD56" w14:textId="77777777" w:rsidR="00846C57" w:rsidRDefault="00846C57">
      <w:pPr>
        <w:spacing w:after="0" w:line="240" w:lineRule="auto"/>
      </w:pPr>
      <w:r>
        <w:separator/>
      </w:r>
    </w:p>
  </w:footnote>
  <w:footnote w:type="continuationSeparator" w:id="0">
    <w:p w14:paraId="65D5DFFA" w14:textId="77777777" w:rsidR="00846C57" w:rsidRDefault="0084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B04F" w14:textId="77158FE9" w:rsidR="00FA7539" w:rsidRDefault="00A862A8">
    <w:pPr>
      <w:spacing w:after="0" w:line="276" w:lineRule="auto"/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5FDD7D" wp14:editId="7D1D67F9">
          <wp:simplePos x="0" y="0"/>
          <wp:positionH relativeFrom="column">
            <wp:posOffset>5524817</wp:posOffset>
          </wp:positionH>
          <wp:positionV relativeFrom="paragraph">
            <wp:posOffset>-1308</wp:posOffset>
          </wp:positionV>
          <wp:extent cx="1287549" cy="1170289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-6934" t="-29590" r="-14321" b="-29526"/>
                  <a:stretch/>
                </pic:blipFill>
                <pic:spPr bwMode="auto">
                  <a:xfrm rot="5400000">
                    <a:off x="0" y="0"/>
                    <a:ext cx="1287549" cy="1170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FF6A83" wp14:editId="018A88D9">
          <wp:simplePos x="0" y="0"/>
          <wp:positionH relativeFrom="column">
            <wp:posOffset>1971675</wp:posOffset>
          </wp:positionH>
          <wp:positionV relativeFrom="paragraph">
            <wp:posOffset>285750</wp:posOffset>
          </wp:positionV>
          <wp:extent cx="1090930" cy="4572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5038" t="6048" r="48744" b="80400"/>
                  <a:stretch>
                    <a:fillRect/>
                  </a:stretch>
                </pic:blipFill>
                <pic:spPr>
                  <a:xfrm>
                    <a:off x="0" y="0"/>
                    <a:ext cx="10909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F468400" wp14:editId="7F42E0F1">
          <wp:simplePos x="0" y="0"/>
          <wp:positionH relativeFrom="column">
            <wp:posOffset>-333374</wp:posOffset>
          </wp:positionH>
          <wp:positionV relativeFrom="paragraph">
            <wp:posOffset>123825</wp:posOffset>
          </wp:positionV>
          <wp:extent cx="1471667" cy="77597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67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3BC81F3" wp14:editId="31D21F9E">
          <wp:simplePos x="0" y="0"/>
          <wp:positionH relativeFrom="column">
            <wp:posOffset>1143000</wp:posOffset>
          </wp:positionH>
          <wp:positionV relativeFrom="paragraph">
            <wp:posOffset>123825</wp:posOffset>
          </wp:positionV>
          <wp:extent cx="913415" cy="7715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l="9437" t="27397" r="12683" b="26484"/>
                  <a:stretch>
                    <a:fillRect/>
                  </a:stretch>
                </pic:blipFill>
                <pic:spPr>
                  <a:xfrm>
                    <a:off x="0" y="0"/>
                    <a:ext cx="91341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C10"/>
    <w:multiLevelType w:val="multilevel"/>
    <w:tmpl w:val="E464706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5125E"/>
    <w:multiLevelType w:val="multilevel"/>
    <w:tmpl w:val="CADC168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7B4397"/>
    <w:multiLevelType w:val="multilevel"/>
    <w:tmpl w:val="8588469A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3FA7"/>
    <w:multiLevelType w:val="multilevel"/>
    <w:tmpl w:val="76A880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22E07"/>
    <w:multiLevelType w:val="multilevel"/>
    <w:tmpl w:val="0E0432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A0B"/>
    <w:multiLevelType w:val="multilevel"/>
    <w:tmpl w:val="93C099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34D5"/>
    <w:multiLevelType w:val="multilevel"/>
    <w:tmpl w:val="FF12E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6C04DF"/>
    <w:multiLevelType w:val="multilevel"/>
    <w:tmpl w:val="0930D390"/>
    <w:lvl w:ilvl="0">
      <w:start w:val="1"/>
      <w:numFmt w:val="lowerLetter"/>
      <w:lvlText w:val="%1)"/>
      <w:lvlJc w:val="left"/>
      <w:pPr>
        <w:ind w:left="1416" w:hanging="360"/>
      </w:pPr>
    </w:lvl>
    <w:lvl w:ilvl="1">
      <w:start w:val="1"/>
      <w:numFmt w:val="lowerLett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num w:numId="1" w16cid:durableId="1239511902">
    <w:abstractNumId w:val="4"/>
  </w:num>
  <w:num w:numId="2" w16cid:durableId="259067674">
    <w:abstractNumId w:val="3"/>
  </w:num>
  <w:num w:numId="3" w16cid:durableId="1207793083">
    <w:abstractNumId w:val="2"/>
  </w:num>
  <w:num w:numId="4" w16cid:durableId="296839379">
    <w:abstractNumId w:val="1"/>
  </w:num>
  <w:num w:numId="5" w16cid:durableId="259724216">
    <w:abstractNumId w:val="6"/>
  </w:num>
  <w:num w:numId="6" w16cid:durableId="179975415">
    <w:abstractNumId w:val="7"/>
  </w:num>
  <w:num w:numId="7" w16cid:durableId="524561687">
    <w:abstractNumId w:val="0"/>
  </w:num>
  <w:num w:numId="8" w16cid:durableId="1635018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39"/>
    <w:rsid w:val="003A25BC"/>
    <w:rsid w:val="005916A1"/>
    <w:rsid w:val="0070035D"/>
    <w:rsid w:val="00846C57"/>
    <w:rsid w:val="009353BF"/>
    <w:rsid w:val="00A862A8"/>
    <w:rsid w:val="00EE610C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D9E"/>
  <w15:docId w15:val="{DB3CCF6F-E77F-024B-A5F9-23B173A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E82"/>
  </w:style>
  <w:style w:type="paragraph" w:styleId="Nagwek1">
    <w:name w:val="heading 1"/>
    <w:basedOn w:val="Normalny"/>
    <w:next w:val="Normalny"/>
    <w:link w:val="Nagwek1Znak"/>
    <w:uiPriority w:val="9"/>
    <w:qFormat/>
    <w:rsid w:val="003A0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F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4F35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4F35B3"/>
  </w:style>
  <w:style w:type="paragraph" w:styleId="NormalnyWeb">
    <w:name w:val="Normal (Web)"/>
    <w:basedOn w:val="Normalny"/>
    <w:uiPriority w:val="99"/>
    <w:unhideWhenUsed/>
    <w:rsid w:val="004F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35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A0753"/>
    <w:rPr>
      <w:b/>
      <w:bCs/>
    </w:rPr>
  </w:style>
  <w:style w:type="paragraph" w:styleId="Akapitzlist">
    <w:name w:val="List Paragraph"/>
    <w:basedOn w:val="Normalny"/>
    <w:uiPriority w:val="34"/>
    <w:qFormat/>
    <w:rsid w:val="002352B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54F2"/>
  </w:style>
  <w:style w:type="character" w:styleId="Nierozpoznanawzmianka">
    <w:name w:val="Unresolved Mention"/>
    <w:basedOn w:val="Domylnaczcionkaakapitu"/>
    <w:uiPriority w:val="99"/>
    <w:semiHidden/>
    <w:unhideWhenUsed/>
    <w:rsid w:val="004264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6B2"/>
  </w:style>
  <w:style w:type="paragraph" w:styleId="Stopka">
    <w:name w:val="footer"/>
    <w:basedOn w:val="Normalny"/>
    <w:link w:val="StopkaZnak"/>
    <w:uiPriority w:val="99"/>
    <w:unhideWhenUsed/>
    <w:rsid w:val="001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6B2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BSnam3hl91Hkmw+mcsucAeQ61Q==">AMUW2mUOCoi9fryl4NGgHBshEO3h41LJ8JD0HNgFfxjJs9B0VSH6AD5hVjBtpKhxF7u2gO4vvEzdJZByghjPeYxGrlTbEkdPqmIrl4N371Ffossg4Pixc274XXmQGlPMqqLyabcrMG1N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Mierzyński</dc:creator>
  <cp:lastModifiedBy>Barbara</cp:lastModifiedBy>
  <cp:revision>2</cp:revision>
  <cp:lastPrinted>2023-05-10T11:34:00Z</cp:lastPrinted>
  <dcterms:created xsi:type="dcterms:W3CDTF">2023-05-10T11:36:00Z</dcterms:created>
  <dcterms:modified xsi:type="dcterms:W3CDTF">2023-05-10T11:36:00Z</dcterms:modified>
</cp:coreProperties>
</file>